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B8" w:rsidRPr="00DE0817" w:rsidRDefault="00554405" w:rsidP="005544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817">
        <w:rPr>
          <w:rFonts w:ascii="Times New Roman" w:hAnsi="Times New Roman" w:cs="Times New Roman"/>
          <w:b/>
          <w:sz w:val="28"/>
          <w:szCs w:val="28"/>
        </w:rPr>
        <w:t>Информация об объеме предоставляемых социальных услуг за счет бюджетных ассигнований за 2017 год</w:t>
      </w:r>
    </w:p>
    <w:p w:rsidR="00DE0817" w:rsidRDefault="00DE0817" w:rsidP="005544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4405" w:rsidRDefault="00C675B1" w:rsidP="0055440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Сведения о предоставлении социальных услуг </w:t>
      </w:r>
    </w:p>
    <w:tbl>
      <w:tblPr>
        <w:tblStyle w:val="a3"/>
        <w:tblW w:w="9572" w:type="dxa"/>
        <w:tblLook w:val="04A0" w:firstRow="1" w:lastRow="0" w:firstColumn="1" w:lastColumn="0" w:noHBand="0" w:noVBand="1"/>
      </w:tblPr>
      <w:tblGrid>
        <w:gridCol w:w="4786"/>
        <w:gridCol w:w="2393"/>
        <w:gridCol w:w="2393"/>
      </w:tblGrid>
      <w:tr w:rsidR="00554405" w:rsidTr="00554405">
        <w:tc>
          <w:tcPr>
            <w:tcW w:w="4786" w:type="dxa"/>
          </w:tcPr>
          <w:p w:rsidR="00554405" w:rsidRDefault="00554405" w:rsidP="00C67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C675B1">
              <w:rPr>
                <w:rFonts w:ascii="Times New Roman" w:hAnsi="Times New Roman" w:cs="Times New Roman"/>
                <w:sz w:val="28"/>
                <w:szCs w:val="28"/>
              </w:rPr>
              <w:t xml:space="preserve">видов социальных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</w:p>
        </w:tc>
        <w:tc>
          <w:tcPr>
            <w:tcW w:w="2393" w:type="dxa"/>
          </w:tcPr>
          <w:p w:rsidR="00554405" w:rsidRDefault="00554405" w:rsidP="00C67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C675B1">
              <w:rPr>
                <w:rFonts w:ascii="Times New Roman" w:hAnsi="Times New Roman" w:cs="Times New Roman"/>
                <w:sz w:val="28"/>
                <w:szCs w:val="28"/>
              </w:rPr>
              <w:t xml:space="preserve">оказанных социальных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2393" w:type="dxa"/>
          </w:tcPr>
          <w:p w:rsidR="00554405" w:rsidRDefault="00C675B1" w:rsidP="00C67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получателей социальных услуг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(человек)</w:t>
            </w:r>
          </w:p>
        </w:tc>
      </w:tr>
      <w:tr w:rsidR="00554405" w:rsidTr="00554405">
        <w:tc>
          <w:tcPr>
            <w:tcW w:w="4786" w:type="dxa"/>
          </w:tcPr>
          <w:p w:rsidR="00554405" w:rsidRDefault="00554405" w:rsidP="0055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Социально-бытовые услуги</w:t>
            </w:r>
          </w:p>
        </w:tc>
        <w:tc>
          <w:tcPr>
            <w:tcW w:w="2393" w:type="dxa"/>
          </w:tcPr>
          <w:p w:rsidR="00554405" w:rsidRDefault="00C675B1" w:rsidP="0055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17910</w:t>
            </w:r>
          </w:p>
        </w:tc>
        <w:tc>
          <w:tcPr>
            <w:tcW w:w="2393" w:type="dxa"/>
          </w:tcPr>
          <w:p w:rsidR="00554405" w:rsidRDefault="00C675B1" w:rsidP="0055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653</w:t>
            </w:r>
          </w:p>
        </w:tc>
      </w:tr>
      <w:tr w:rsidR="00554405" w:rsidTr="00554405">
        <w:tc>
          <w:tcPr>
            <w:tcW w:w="4786" w:type="dxa"/>
          </w:tcPr>
          <w:p w:rsidR="00554405" w:rsidRDefault="00554405" w:rsidP="0055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Социально-медицинские услуги</w:t>
            </w:r>
          </w:p>
        </w:tc>
        <w:tc>
          <w:tcPr>
            <w:tcW w:w="2393" w:type="dxa"/>
          </w:tcPr>
          <w:p w:rsidR="00554405" w:rsidRDefault="00C675B1" w:rsidP="0055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4835</w:t>
            </w:r>
          </w:p>
        </w:tc>
        <w:tc>
          <w:tcPr>
            <w:tcW w:w="2393" w:type="dxa"/>
          </w:tcPr>
          <w:p w:rsidR="00554405" w:rsidRDefault="00C675B1" w:rsidP="0055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</w:tr>
      <w:tr w:rsidR="00554405" w:rsidTr="00554405">
        <w:tc>
          <w:tcPr>
            <w:tcW w:w="4786" w:type="dxa"/>
          </w:tcPr>
          <w:p w:rsidR="00554405" w:rsidRDefault="00554405" w:rsidP="0055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Социально-психологические услуги</w:t>
            </w:r>
          </w:p>
        </w:tc>
        <w:tc>
          <w:tcPr>
            <w:tcW w:w="2393" w:type="dxa"/>
          </w:tcPr>
          <w:p w:rsidR="00554405" w:rsidRDefault="00C675B1" w:rsidP="0055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3687</w:t>
            </w:r>
          </w:p>
        </w:tc>
        <w:tc>
          <w:tcPr>
            <w:tcW w:w="2393" w:type="dxa"/>
          </w:tcPr>
          <w:p w:rsidR="00554405" w:rsidRDefault="00C675B1" w:rsidP="0055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</w:tr>
      <w:tr w:rsidR="00554405" w:rsidTr="00554405">
        <w:tc>
          <w:tcPr>
            <w:tcW w:w="4786" w:type="dxa"/>
          </w:tcPr>
          <w:p w:rsidR="00554405" w:rsidRDefault="00554405" w:rsidP="0055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Социально-педагогические услуги</w:t>
            </w:r>
          </w:p>
        </w:tc>
        <w:tc>
          <w:tcPr>
            <w:tcW w:w="2393" w:type="dxa"/>
          </w:tcPr>
          <w:p w:rsidR="00554405" w:rsidRDefault="00C675B1" w:rsidP="0055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9998</w:t>
            </w:r>
          </w:p>
        </w:tc>
        <w:tc>
          <w:tcPr>
            <w:tcW w:w="2393" w:type="dxa"/>
          </w:tcPr>
          <w:p w:rsidR="00554405" w:rsidRDefault="00C675B1" w:rsidP="0055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</w:p>
        </w:tc>
      </w:tr>
      <w:tr w:rsidR="00554405" w:rsidTr="00554405">
        <w:tc>
          <w:tcPr>
            <w:tcW w:w="4786" w:type="dxa"/>
          </w:tcPr>
          <w:p w:rsidR="00554405" w:rsidRDefault="00554405" w:rsidP="0055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Социально-правовые услуги</w:t>
            </w:r>
          </w:p>
        </w:tc>
        <w:tc>
          <w:tcPr>
            <w:tcW w:w="2393" w:type="dxa"/>
          </w:tcPr>
          <w:p w:rsidR="00554405" w:rsidRDefault="00C675B1" w:rsidP="0055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393" w:type="dxa"/>
          </w:tcPr>
          <w:p w:rsidR="00554405" w:rsidRDefault="00C675B1" w:rsidP="0055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554405" w:rsidTr="00554405">
        <w:tc>
          <w:tcPr>
            <w:tcW w:w="4786" w:type="dxa"/>
          </w:tcPr>
          <w:p w:rsidR="00554405" w:rsidRDefault="00554405" w:rsidP="0055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Срочные социальные услуги</w:t>
            </w:r>
          </w:p>
        </w:tc>
        <w:tc>
          <w:tcPr>
            <w:tcW w:w="2393" w:type="dxa"/>
          </w:tcPr>
          <w:p w:rsidR="00554405" w:rsidRDefault="00C675B1" w:rsidP="0055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35540</w:t>
            </w:r>
          </w:p>
        </w:tc>
        <w:tc>
          <w:tcPr>
            <w:tcW w:w="2393" w:type="dxa"/>
          </w:tcPr>
          <w:p w:rsidR="00554405" w:rsidRDefault="00C675B1" w:rsidP="0055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35540</w:t>
            </w:r>
          </w:p>
        </w:tc>
      </w:tr>
      <w:tr w:rsidR="00554405" w:rsidTr="00554405">
        <w:tc>
          <w:tcPr>
            <w:tcW w:w="4786" w:type="dxa"/>
          </w:tcPr>
          <w:p w:rsidR="00554405" w:rsidRDefault="00554405" w:rsidP="0055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393" w:type="dxa"/>
          </w:tcPr>
          <w:p w:rsidR="00554405" w:rsidRDefault="00C675B1" w:rsidP="0055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72065</w:t>
            </w:r>
          </w:p>
        </w:tc>
        <w:tc>
          <w:tcPr>
            <w:tcW w:w="2393" w:type="dxa"/>
          </w:tcPr>
          <w:p w:rsidR="00554405" w:rsidRDefault="00C675B1" w:rsidP="0055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36193</w:t>
            </w:r>
          </w:p>
        </w:tc>
      </w:tr>
    </w:tbl>
    <w:p w:rsidR="00554405" w:rsidRDefault="00554405" w:rsidP="005544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75B1" w:rsidRDefault="00C675B1" w:rsidP="005544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предоставлении услуг, не относящихся к социальным услугам (социальное обслуживание)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675B1" w:rsidTr="00C675B1">
        <w:tc>
          <w:tcPr>
            <w:tcW w:w="4785" w:type="dxa"/>
          </w:tcPr>
          <w:p w:rsidR="00C675B1" w:rsidRDefault="00C675B1" w:rsidP="00C67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4786" w:type="dxa"/>
          </w:tcPr>
          <w:p w:rsidR="00C675B1" w:rsidRDefault="00C675B1" w:rsidP="0055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(человек)</w:t>
            </w:r>
          </w:p>
        </w:tc>
      </w:tr>
      <w:tr w:rsidR="00C675B1" w:rsidTr="00C675B1">
        <w:tc>
          <w:tcPr>
            <w:tcW w:w="4785" w:type="dxa"/>
          </w:tcPr>
          <w:p w:rsidR="00C675B1" w:rsidRDefault="00C675B1" w:rsidP="0017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Граждане, которым оказано содействие в предоставлении помощи, не относящейся к социальным услугам (социальное сопровождение), всего</w:t>
            </w:r>
          </w:p>
        </w:tc>
        <w:tc>
          <w:tcPr>
            <w:tcW w:w="4786" w:type="dxa"/>
          </w:tcPr>
          <w:p w:rsidR="00C675B1" w:rsidRDefault="00C675B1" w:rsidP="0055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20086</w:t>
            </w:r>
          </w:p>
        </w:tc>
      </w:tr>
      <w:tr w:rsidR="00C675B1" w:rsidTr="00C675B1">
        <w:tc>
          <w:tcPr>
            <w:tcW w:w="4785" w:type="dxa"/>
          </w:tcPr>
          <w:p w:rsidR="00C675B1" w:rsidRDefault="00C675B1" w:rsidP="0055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4786" w:type="dxa"/>
          </w:tcPr>
          <w:p w:rsidR="00C675B1" w:rsidRDefault="00C675B1" w:rsidP="0055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5B1" w:rsidTr="00C675B1">
        <w:tc>
          <w:tcPr>
            <w:tcW w:w="4785" w:type="dxa"/>
          </w:tcPr>
          <w:p w:rsidR="00C675B1" w:rsidRDefault="00C675B1" w:rsidP="00C67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педагогической</w:t>
            </w:r>
          </w:p>
        </w:tc>
        <w:tc>
          <w:tcPr>
            <w:tcW w:w="4786" w:type="dxa"/>
          </w:tcPr>
          <w:p w:rsidR="00C675B1" w:rsidRDefault="00C675B1" w:rsidP="0055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20086</w:t>
            </w:r>
          </w:p>
        </w:tc>
      </w:tr>
    </w:tbl>
    <w:p w:rsidR="00C675B1" w:rsidRPr="00554405" w:rsidRDefault="00C675B1" w:rsidP="0055440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675B1" w:rsidRPr="00554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DF9"/>
    <w:rsid w:val="003B50B8"/>
    <w:rsid w:val="00554405"/>
    <w:rsid w:val="00651DF9"/>
    <w:rsid w:val="00755095"/>
    <w:rsid w:val="00C675B1"/>
    <w:rsid w:val="00DE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706</Characters>
  <Application>Microsoft Office Word</Application>
  <DocSecurity>0</DocSecurity>
  <Lines>5</Lines>
  <Paragraphs>1</Paragraphs>
  <ScaleCrop>false</ScaleCrop>
  <Company>Microsoft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2019-11-12T09:28:00Z</dcterms:created>
  <dcterms:modified xsi:type="dcterms:W3CDTF">2019-11-12T09:39:00Z</dcterms:modified>
</cp:coreProperties>
</file>