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4C" w:rsidRDefault="00381D4C" w:rsidP="00381D4C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  <w:bookmarkStart w:id="0" w:name="_Toc23172407"/>
      <w:bookmarkStart w:id="1" w:name="_Toc53575125"/>
      <w:bookmarkStart w:id="2" w:name="_GoBack"/>
      <w:bookmarkEnd w:id="2"/>
      <w:r w:rsidRPr="00490E64">
        <w:rPr>
          <w:rFonts w:ascii="Times New Roman" w:hAnsi="Times New Roman" w:cs="Times New Roman"/>
        </w:rPr>
        <w:t>Рейтинг учреждений социального обслуживания по итогам независимой оценки качества</w:t>
      </w:r>
      <w:bookmarkEnd w:id="0"/>
      <w:bookmarkEnd w:id="1"/>
    </w:p>
    <w:p w:rsidR="00381D4C" w:rsidRPr="00867031" w:rsidRDefault="00381D4C" w:rsidP="00381D4C"/>
    <w:tbl>
      <w:tblPr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843"/>
        <w:gridCol w:w="1276"/>
        <w:gridCol w:w="1276"/>
        <w:gridCol w:w="1417"/>
        <w:gridCol w:w="1418"/>
        <w:gridCol w:w="1275"/>
        <w:gridCol w:w="1418"/>
      </w:tblGrid>
      <w:tr w:rsidR="00381D4C" w:rsidRPr="005F6098" w:rsidTr="00381D4C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D4C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</w:pPr>
            <w:r w:rsidRPr="00690D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690D0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1</w:t>
            </w:r>
          </w:p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32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Критерий 1: откры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ru-RU"/>
              </w:rPr>
              <w:t>-</w:t>
            </w:r>
            <w:r w:rsidRPr="001932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тость и доступ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ru-RU"/>
              </w:rPr>
              <w:t>-</w:t>
            </w:r>
            <w:r w:rsidRPr="001932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ность информа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ru-RU"/>
              </w:rPr>
              <w:t>-</w:t>
            </w:r>
            <w:r w:rsidRPr="001932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ции об организа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ru-RU"/>
              </w:rPr>
              <w:t>-</w:t>
            </w:r>
            <w:r w:rsidRPr="001932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4C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</w:pPr>
            <w:r w:rsidRPr="00690D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690D0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2</w:t>
            </w:r>
          </w:p>
          <w:p w:rsidR="00381D4C" w:rsidRPr="005F6098" w:rsidRDefault="00381D4C" w:rsidP="0038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32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Критерий 2: комфорт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ru-RU"/>
              </w:rPr>
              <w:t>-</w:t>
            </w:r>
            <w:r w:rsidRPr="001932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ность условий предоставления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D4C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</w:pPr>
            <w:r w:rsidRPr="00690D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690D0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3</w:t>
            </w:r>
          </w:p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32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Критерий 3: доступ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ru-RU"/>
              </w:rPr>
              <w:t>-</w:t>
            </w:r>
            <w:r w:rsidRPr="001932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ность услуг для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4C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</w:pPr>
            <w:r w:rsidRPr="00690D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690D0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4</w:t>
            </w:r>
          </w:p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32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Критерий 4: доброжела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-</w:t>
            </w:r>
            <w:r w:rsidRPr="001932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тельность, вежливость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4C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690D0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690D00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5</w:t>
            </w:r>
          </w:p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2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Критерий 5: удовлетворённость условия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ru-RU"/>
              </w:rPr>
              <w:t>-</w:t>
            </w:r>
            <w:r w:rsidRPr="001932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ми оказания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0D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Общий балл</w:t>
            </w:r>
          </w:p>
        </w:tc>
      </w:tr>
      <w:tr w:rsidR="00381D4C" w:rsidRPr="005F6098" w:rsidTr="00381D4C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«Чапаевский пансионат для ветеранов труда (дом-интернат для престарелых и инвалидов)»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381D4C" w:rsidRPr="005F6098" w:rsidTr="00381D4C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«Социально-оздоровительный центр «Новокуйбышевский»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99,40</w:t>
            </w:r>
          </w:p>
        </w:tc>
      </w:tr>
      <w:tr w:rsidR="00381D4C" w:rsidRPr="005F6098" w:rsidTr="00381D4C">
        <w:trPr>
          <w:trHeight w:val="18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99,86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99,30</w:t>
            </w:r>
          </w:p>
        </w:tc>
      </w:tr>
      <w:tr w:rsidR="00381D4C" w:rsidRPr="005F6098" w:rsidTr="00381D4C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ГКУ СО «Комплексный центр социального обслуживания населения </w:t>
            </w: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«Радуга»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98,00</w:t>
            </w:r>
          </w:p>
        </w:tc>
      </w:tr>
      <w:tr w:rsidR="00381D4C" w:rsidRPr="005F6098" w:rsidTr="00381D4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«Владимировский пансионат для инвалидов (психоневрологический интернат)»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98,81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97,80</w:t>
            </w:r>
          </w:p>
        </w:tc>
      </w:tr>
      <w:tr w:rsidR="00381D4C" w:rsidRPr="005F6098" w:rsidTr="00381D4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«Сурдоцентр»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98,75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97,50</w:t>
            </w:r>
          </w:p>
        </w:tc>
      </w:tr>
      <w:tr w:rsidR="00381D4C" w:rsidRPr="005F6098" w:rsidTr="00381D4C">
        <w:trPr>
          <w:trHeight w:val="18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97,20</w:t>
            </w:r>
          </w:p>
        </w:tc>
      </w:tr>
      <w:tr w:rsidR="00381D4C" w:rsidRPr="005F6098" w:rsidTr="00381D4C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«Социально-оздоровительный центр «Преодоление»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97,88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97,10</w:t>
            </w:r>
          </w:p>
        </w:tc>
      </w:tr>
      <w:tr w:rsidR="00381D4C" w:rsidRPr="005F6098" w:rsidTr="00381D4C">
        <w:trPr>
          <w:trHeight w:val="18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98,71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96,30</w:t>
            </w:r>
          </w:p>
        </w:tc>
      </w:tr>
      <w:tr w:rsidR="00381D4C" w:rsidRPr="005F6098" w:rsidTr="00381D4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СО «Комплексный центр социального обслуживания населения Восточного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99,97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96,00</w:t>
            </w:r>
          </w:p>
        </w:tc>
      </w:tr>
      <w:tr w:rsidR="00381D4C" w:rsidRPr="005F6098" w:rsidTr="00381D4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«Солнечнополянский пансионат для инвалидов (психоневрологический интернат)»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99,82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95,90</w:t>
            </w:r>
          </w:p>
        </w:tc>
      </w:tr>
      <w:tr w:rsidR="00381D4C" w:rsidRPr="005F6098" w:rsidTr="00381D4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94,17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95,10</w:t>
            </w:r>
          </w:p>
        </w:tc>
      </w:tr>
      <w:tr w:rsidR="00381D4C" w:rsidRPr="005F6098" w:rsidTr="00381D4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СО «Комплексный центр социального обслуживания населения Центрального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97,22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94,60</w:t>
            </w:r>
          </w:p>
        </w:tc>
      </w:tr>
      <w:tr w:rsidR="00381D4C" w:rsidRPr="005F6098" w:rsidTr="00381D4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СО «Комплексный центр социального обслуживания населения Самарского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98,68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94,50</w:t>
            </w:r>
          </w:p>
        </w:tc>
      </w:tr>
      <w:tr w:rsidR="00381D4C" w:rsidRPr="005F6098" w:rsidTr="00381D4C">
        <w:trPr>
          <w:trHeight w:val="18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94,30</w:t>
            </w:r>
          </w:p>
        </w:tc>
      </w:tr>
      <w:tr w:rsidR="00381D4C" w:rsidRPr="005F6098" w:rsidTr="00381D4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BA5A2B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«Отрадненский пансионат для ветеранов труда (дом-интернат для престарелых и инвалидов)»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96,88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94,30</w:t>
            </w:r>
          </w:p>
        </w:tc>
      </w:tr>
      <w:tr w:rsidR="00381D4C" w:rsidRPr="005F6098" w:rsidTr="00381D4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BA5A2B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СО «Волжский социально-реабилитационный центр для  несовершенно-летних «Тополек»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93,90</w:t>
            </w:r>
          </w:p>
        </w:tc>
      </w:tr>
      <w:tr w:rsidR="00381D4C" w:rsidRPr="005F6098" w:rsidTr="00381D4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BA5A2B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СО «Октябрьский социально – реабилитационный центр для несовершеннолетних»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93,40</w:t>
            </w:r>
          </w:p>
        </w:tc>
      </w:tr>
      <w:tr w:rsidR="00381D4C" w:rsidRPr="005F6098" w:rsidTr="00381D4C">
        <w:trPr>
          <w:trHeight w:val="18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BA5A2B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ГКУ СО «Центр помощи детям, оставшимся без </w:t>
            </w: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попечения родителей «Иволга»  г.о. Самара (коррекционный)»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98,86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93,10</w:t>
            </w:r>
          </w:p>
        </w:tc>
      </w:tr>
      <w:tr w:rsidR="00381D4C" w:rsidRPr="005F6098" w:rsidTr="00381D4C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BA5A2B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СО «Комплексный центр социального обслуживания населения Западного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99,30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92,80</w:t>
            </w:r>
          </w:p>
        </w:tc>
      </w:tr>
      <w:tr w:rsidR="00381D4C" w:rsidRPr="005F6098" w:rsidTr="00381D4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BA5A2B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«Южный пансионат для ветеранов труда (дом-интернат для престарелых и инвалидов)»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92,60</w:t>
            </w:r>
          </w:p>
        </w:tc>
      </w:tr>
      <w:tr w:rsidR="00381D4C" w:rsidRPr="005F6098" w:rsidTr="00381D4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BA5A2B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99,89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92,30</w:t>
            </w:r>
          </w:p>
        </w:tc>
      </w:tr>
      <w:tr w:rsidR="00381D4C" w:rsidRPr="005F6098" w:rsidTr="00381D4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BA5A2B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«Высокинский пансионат для инвалидов (психоневрологический интернат)»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99,32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92,20</w:t>
            </w:r>
          </w:p>
        </w:tc>
      </w:tr>
      <w:tr w:rsidR="00381D4C" w:rsidRPr="005F6098" w:rsidTr="00381D4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BA5A2B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СО «Комплексный центр социального обслуживани</w:t>
            </w: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я населения Поволжского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98,62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91,30</w:t>
            </w:r>
          </w:p>
        </w:tc>
      </w:tr>
      <w:tr w:rsidR="00381D4C" w:rsidRPr="005F6098" w:rsidTr="00381D4C">
        <w:trPr>
          <w:trHeight w:val="18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BA5A2B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99,56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90,90</w:t>
            </w:r>
          </w:p>
        </w:tc>
      </w:tr>
      <w:tr w:rsidR="00381D4C" w:rsidRPr="005F6098" w:rsidTr="00381D4C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BA5A2B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97,53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90,60</w:t>
            </w:r>
          </w:p>
        </w:tc>
      </w:tr>
      <w:tr w:rsidR="00381D4C" w:rsidRPr="005F6098" w:rsidTr="00381D4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BA5A2B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89,80</w:t>
            </w:r>
          </w:p>
        </w:tc>
      </w:tr>
      <w:tr w:rsidR="00381D4C" w:rsidRPr="005F6098" w:rsidTr="00381D4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BA5A2B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«Клявлинский пансионат для ветеранов труда (дом-интернат для престарелых и инвалидов)»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98,72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89,40</w:t>
            </w:r>
          </w:p>
        </w:tc>
      </w:tr>
      <w:tr w:rsidR="00381D4C" w:rsidRPr="005F6098" w:rsidTr="00381D4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BA5A2B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ГКУ СО «Сергиевский комплексный центр социального обслуживания населения «Янтарь»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88,00</w:t>
            </w:r>
          </w:p>
        </w:tc>
      </w:tr>
    </w:tbl>
    <w:p w:rsidR="00381D4C" w:rsidRDefault="00381D4C" w:rsidP="00381D4C"/>
    <w:p w:rsidR="00CD668C" w:rsidRDefault="001E1F79"/>
    <w:sectPr w:rsidR="00CD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4C"/>
    <w:rsid w:val="001E1F79"/>
    <w:rsid w:val="00231BFF"/>
    <w:rsid w:val="00381D4C"/>
    <w:rsid w:val="006B16E2"/>
    <w:rsid w:val="00864E01"/>
    <w:rsid w:val="00A1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4C"/>
    <w:pPr>
      <w:spacing w:after="200" w:line="276" w:lineRule="auto"/>
    </w:pPr>
    <w:rPr>
      <w:rFonts w:eastAsiaTheme="minorEastAsia"/>
      <w:lang w:val="el-GR" w:eastAsia="en-US"/>
    </w:rPr>
  </w:style>
  <w:style w:type="paragraph" w:styleId="1">
    <w:name w:val="heading 1"/>
    <w:basedOn w:val="a"/>
    <w:next w:val="a"/>
    <w:link w:val="10"/>
    <w:uiPriority w:val="9"/>
    <w:qFormat/>
    <w:rsid w:val="00381D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l-GR" w:eastAsia="en-US"/>
    </w:rPr>
  </w:style>
  <w:style w:type="paragraph" w:styleId="a3">
    <w:name w:val="Balloon Text"/>
    <w:basedOn w:val="a"/>
    <w:link w:val="a4"/>
    <w:uiPriority w:val="99"/>
    <w:semiHidden/>
    <w:unhideWhenUsed/>
    <w:rsid w:val="001E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F79"/>
    <w:rPr>
      <w:rFonts w:ascii="Tahoma" w:eastAsiaTheme="minorEastAsia" w:hAnsi="Tahoma" w:cs="Tahoma"/>
      <w:sz w:val="16"/>
      <w:szCs w:val="16"/>
      <w:lang w:val="el-G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4C"/>
    <w:pPr>
      <w:spacing w:after="200" w:line="276" w:lineRule="auto"/>
    </w:pPr>
    <w:rPr>
      <w:rFonts w:eastAsiaTheme="minorEastAsia"/>
      <w:lang w:val="el-GR" w:eastAsia="en-US"/>
    </w:rPr>
  </w:style>
  <w:style w:type="paragraph" w:styleId="1">
    <w:name w:val="heading 1"/>
    <w:basedOn w:val="a"/>
    <w:next w:val="a"/>
    <w:link w:val="10"/>
    <w:uiPriority w:val="9"/>
    <w:qFormat/>
    <w:rsid w:val="00381D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l-GR" w:eastAsia="en-US"/>
    </w:rPr>
  </w:style>
  <w:style w:type="paragraph" w:styleId="a3">
    <w:name w:val="Balloon Text"/>
    <w:basedOn w:val="a"/>
    <w:link w:val="a4"/>
    <w:uiPriority w:val="99"/>
    <w:semiHidden/>
    <w:unhideWhenUsed/>
    <w:rsid w:val="001E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F79"/>
    <w:rPr>
      <w:rFonts w:ascii="Tahoma" w:eastAsiaTheme="minorEastAsia" w:hAnsi="Tahoma" w:cs="Tahoma"/>
      <w:sz w:val="16"/>
      <w:szCs w:val="16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Родимова Людмила Евгеньевна</dc:creator>
  <cp:lastModifiedBy>User</cp:lastModifiedBy>
  <cp:revision>2</cp:revision>
  <cp:lastPrinted>2021-10-27T11:26:00Z</cp:lastPrinted>
  <dcterms:created xsi:type="dcterms:W3CDTF">2021-10-27T11:27:00Z</dcterms:created>
  <dcterms:modified xsi:type="dcterms:W3CDTF">2021-10-27T11:27:00Z</dcterms:modified>
</cp:coreProperties>
</file>